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 Number:______ Period:_____</w:t>
      </w:r>
    </w:p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Corrected By:__________________________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Unit 6 Notes Grading</w:t>
      </w:r>
    </w:p>
    <w:p w:rsidR="00000000" w:rsidDel="00000000" w:rsidP="00000000" w:rsidRDefault="00000000" w:rsidRPr="00000000" w14:paraId="00000004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check off what is in the notes. Please count how many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relevant </w:t>
      </w:r>
      <w:r w:rsidDel="00000000" w:rsidR="00000000" w:rsidRPr="00000000">
        <w:rPr>
          <w:i w:val="1"/>
          <w:sz w:val="20"/>
          <w:szCs w:val="20"/>
          <w:rtl w:val="0"/>
        </w:rPr>
        <w:t xml:space="preserve">study questions there are for each.  Please READ the summary. </w:t>
      </w:r>
    </w:p>
    <w:p w:rsidR="00000000" w:rsidDel="00000000" w:rsidP="00000000" w:rsidRDefault="00000000" w:rsidRPr="00000000" w14:paraId="00000005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7.1.1: Distance, Rate, &amp;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7-2 (a, b, c, Resource Page, c</w:t>
      </w:r>
      <w:r w:rsidDel="00000000" w:rsidR="00000000" w:rsidRPr="00000000">
        <w:rPr>
          <w:i w:val="1"/>
          <w:sz w:val="24"/>
          <w:szCs w:val="24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, c</w:t>
      </w:r>
      <w:r w:rsidDel="00000000" w:rsidR="00000000" w:rsidRPr="00000000">
        <w:rPr>
          <w:i w:val="1"/>
          <w:sz w:val="24"/>
          <w:szCs w:val="24"/>
          <w:rtl w:val="0"/>
        </w:rPr>
        <w:t xml:space="preserve">ii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7-3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7-4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Questions: How many? 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</w:t>
      </w:r>
      <w:r w:rsidDel="00000000" w:rsidR="00000000" w:rsidRPr="00000000">
        <w:rPr>
          <w:i w:val="1"/>
          <w:rtl w:val="0"/>
        </w:rPr>
        <w:t xml:space="preserve">(pick one)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⃣  Thorough and Complete</w:t>
        <w:tab/>
        <w:t xml:space="preserve">   ⃣  Basic</w:t>
        <w:tab/>
        <w:t xml:space="preserve">⃣  Incomplete</w:t>
        <w:tab/>
        <w:t xml:space="preserve">  ⃣  Missing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7.1.8: Simple Interest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7-86 (a to c)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7-87 (a to b)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7-88 (a to e)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7-89 (a to c)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Questions: How many? 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</w:t>
      </w:r>
      <w:r w:rsidDel="00000000" w:rsidR="00000000" w:rsidRPr="00000000">
        <w:rPr>
          <w:i w:val="1"/>
          <w:rtl w:val="0"/>
        </w:rPr>
        <w:t xml:space="preserve">(pick one)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⃣  Thorough and Complete</w:t>
        <w:tab/>
        <w:t xml:space="preserve">   ⃣  Basic</w:t>
        <w:tab/>
        <w:t xml:space="preserve">⃣  Incomplete</w:t>
        <w:tab/>
        <w:t xml:space="preserve">  ⃣  Missing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7.2.1: Proportion Review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7-97 (a to c)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7-98 (a to c)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7-99 (a to d)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Questions: How many? 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</w:t>
      </w:r>
      <w:r w:rsidDel="00000000" w:rsidR="00000000" w:rsidRPr="00000000">
        <w:rPr>
          <w:i w:val="1"/>
          <w:rtl w:val="0"/>
        </w:rPr>
        <w:t xml:space="preserve">(pick one)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⃣  Thorough and Complete</w:t>
        <w:tab/>
        <w:t xml:space="preserve">   ⃣  Basic</w:t>
        <w:tab/>
        <w:t xml:space="preserve">⃣  Incomplete</w:t>
        <w:tab/>
        <w:t xml:space="preserve">  ⃣  Missing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7.2.2: Proportion Review, Take 2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7-106 (a to b)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7-108 (a to c)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7-109 (a to e)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3-110 (a</w:t>
      </w:r>
      <w:r w:rsidDel="00000000" w:rsidR="00000000" w:rsidRPr="00000000">
        <w:rPr>
          <w:i w:val="1"/>
          <w:sz w:val="24"/>
          <w:szCs w:val="24"/>
          <w:rtl w:val="0"/>
        </w:rPr>
        <w:t xml:space="preserve">i,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i w:val="1"/>
          <w:sz w:val="24"/>
          <w:szCs w:val="24"/>
          <w:rtl w:val="0"/>
        </w:rPr>
        <w:t xml:space="preserve">ii</w:t>
      </w:r>
      <w:r w:rsidDel="00000000" w:rsidR="00000000" w:rsidRPr="00000000">
        <w:rPr>
          <w:sz w:val="24"/>
          <w:szCs w:val="24"/>
          <w:rtl w:val="0"/>
        </w:rPr>
        <w:t xml:space="preserve">, a</w:t>
      </w:r>
      <w:r w:rsidDel="00000000" w:rsidR="00000000" w:rsidRPr="00000000">
        <w:rPr>
          <w:i w:val="1"/>
          <w:sz w:val="24"/>
          <w:szCs w:val="24"/>
          <w:rtl w:val="0"/>
        </w:rPr>
        <w:t xml:space="preserve">iii</w:t>
      </w:r>
      <w:r w:rsidDel="00000000" w:rsidR="00000000" w:rsidRPr="00000000">
        <w:rPr>
          <w:sz w:val="24"/>
          <w:szCs w:val="24"/>
          <w:rtl w:val="0"/>
        </w:rPr>
        <w:t xml:space="preserve">, b)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Questions: How many? ________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